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78DF1" w14:textId="78FC66FC" w:rsidR="00FB6F39" w:rsidRDefault="00FB6F39" w:rsidP="008738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FB6F3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La Ville de Tulle recrute un agent chargé des missions </w:t>
      </w:r>
      <w:r w:rsidR="0067225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d’agent d’animation et d’entretien</w:t>
      </w:r>
      <w:r w:rsidRPr="00FB6F3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au sein de</w:t>
      </w:r>
      <w:r w:rsidR="0067225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son service scolaire </w:t>
      </w:r>
      <w:r w:rsidRPr="00FB6F3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(h/f).</w:t>
      </w:r>
    </w:p>
    <w:p w14:paraId="18958243" w14:textId="77777777" w:rsidR="00672250" w:rsidRDefault="00672250" w:rsidP="00FB6F39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</w:p>
    <w:p w14:paraId="04904217" w14:textId="77777777" w:rsidR="00672250" w:rsidRPr="00873866" w:rsidRDefault="00672250" w:rsidP="006722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  <w:t>Missions / Activités :</w:t>
      </w:r>
    </w:p>
    <w:p w14:paraId="2B26CD4D" w14:textId="77777777" w:rsidR="00672250" w:rsidRPr="00873866" w:rsidRDefault="00672250" w:rsidP="006722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020"/>
          <w:kern w:val="0"/>
          <w:sz w:val="24"/>
          <w:szCs w:val="24"/>
        </w:rPr>
      </w:pPr>
    </w:p>
    <w:p w14:paraId="66206BC6" w14:textId="1ACF1869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Accueillir et animer des groupes d'enfants en activités éducatives</w:t>
      </w:r>
    </w:p>
    <w:p w14:paraId="41205973" w14:textId="5E44E24C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Participer à l'encadrement des enfants pendant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le temps périscolaire</w:t>
      </w:r>
    </w:p>
    <w:p w14:paraId="11145C75" w14:textId="77777777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Assurer et porter la dynamique sur le long terme du projet éducatif instauré par la collectivité sur le temps repas</w:t>
      </w:r>
    </w:p>
    <w:p w14:paraId="0978BB99" w14:textId="091D6620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Assurer l'interface éducative entre les équipes pédagogiques, les agents polyvalents, les animateurs périscolaires et les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familles</w:t>
      </w:r>
    </w:p>
    <w:p w14:paraId="77C18A5C" w14:textId="7FF96C7E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Accueil et mise en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œuvre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des activités d’animation et de loisirs dans le cadre du projet éducatif du Centre de Loisirs</w:t>
      </w:r>
    </w:p>
    <w:p w14:paraId="56E5EAF3" w14:textId="77777777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Assurer l'entretien des locaux</w:t>
      </w:r>
    </w:p>
    <w:p w14:paraId="26AB867F" w14:textId="4D734C1C" w:rsidR="00672250" w:rsidRPr="00873866" w:rsidRDefault="00672250" w:rsidP="008738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Intervenir sur le temps de restauration</w:t>
      </w:r>
    </w:p>
    <w:p w14:paraId="779F7DC9" w14:textId="77777777" w:rsidR="00FB6F39" w:rsidRDefault="00FB6F39" w:rsidP="008738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</w:p>
    <w:p w14:paraId="4275A42D" w14:textId="77777777" w:rsidR="00873866" w:rsidRPr="00873866" w:rsidRDefault="00873866" w:rsidP="008738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</w:p>
    <w:p w14:paraId="16196A86" w14:textId="64A212DC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  <w:t>Profil recherché :</w:t>
      </w:r>
    </w:p>
    <w:p w14:paraId="0969AA25" w14:textId="38BA6521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Autonomie, rigueur, sens de l'organisation sont demandés</w:t>
      </w:r>
    </w:p>
    <w:p w14:paraId="35B1087C" w14:textId="77777777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Bon relationnel avec les enfants et les collègues exigé.</w:t>
      </w:r>
    </w:p>
    <w:p w14:paraId="639F5BFB" w14:textId="77777777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La polyvalence est un plus.</w:t>
      </w:r>
    </w:p>
    <w:p w14:paraId="73988B57" w14:textId="77777777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Prise d’initiative assez demandée.</w:t>
      </w:r>
    </w:p>
    <w:p w14:paraId="3E267CAB" w14:textId="77777777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Expérience similaire appréciée.</w:t>
      </w:r>
    </w:p>
    <w:p w14:paraId="06FAA88A" w14:textId="61C66958" w:rsidR="003B7330" w:rsidRPr="00873866" w:rsidRDefault="00672250" w:rsidP="00873866">
      <w:pPr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Permis B nécessaire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.</w:t>
      </w:r>
    </w:p>
    <w:p w14:paraId="07C7A7DC" w14:textId="77777777" w:rsidR="00672250" w:rsidRPr="00873866" w:rsidRDefault="00672250" w:rsidP="00672250">
      <w:pPr>
        <w:rPr>
          <w:rFonts w:ascii="Times New Roman" w:hAnsi="Times New Roman" w:cs="Times New Roman"/>
          <w:color w:val="202020"/>
          <w:kern w:val="0"/>
          <w:sz w:val="24"/>
          <w:szCs w:val="24"/>
        </w:rPr>
      </w:pPr>
    </w:p>
    <w:p w14:paraId="7CC97DBB" w14:textId="77777777" w:rsidR="00672250" w:rsidRPr="00873866" w:rsidRDefault="00672250" w:rsidP="006722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b/>
          <w:bCs/>
          <w:color w:val="202020"/>
          <w:kern w:val="0"/>
          <w:sz w:val="24"/>
          <w:szCs w:val="24"/>
        </w:rPr>
        <w:t xml:space="preserve">Date prévue du recrutement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01/09/2024</w:t>
      </w:r>
    </w:p>
    <w:p w14:paraId="4172E48D" w14:textId="02A62C2F" w:rsidR="00672250" w:rsidRDefault="00672250" w:rsidP="00672250">
      <w:pPr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b/>
          <w:bCs/>
          <w:color w:val="202020"/>
          <w:kern w:val="0"/>
          <w:sz w:val="24"/>
          <w:szCs w:val="24"/>
        </w:rPr>
        <w:t xml:space="preserve">Date limite de candidature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15/05/2024</w:t>
      </w:r>
    </w:p>
    <w:p w14:paraId="59ACB74D" w14:textId="77777777" w:rsidR="00873866" w:rsidRDefault="00873866" w:rsidP="00672250">
      <w:pPr>
        <w:rPr>
          <w:rFonts w:ascii="Times New Roman" w:hAnsi="Times New Roman" w:cs="Times New Roman"/>
          <w:color w:val="202020"/>
          <w:kern w:val="0"/>
          <w:sz w:val="24"/>
          <w:szCs w:val="24"/>
        </w:rPr>
      </w:pPr>
    </w:p>
    <w:p w14:paraId="49D0EA7C" w14:textId="51389DDF" w:rsidR="00873866" w:rsidRPr="00873866" w:rsidRDefault="00873866" w:rsidP="00873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  <w:t>Informations diverses</w:t>
      </w:r>
    </w:p>
    <w:p w14:paraId="55B685B4" w14:textId="05A48C6C" w:rsidR="00672250" w:rsidRPr="00873866" w:rsidRDefault="00873866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Rémunération suivant la grille indiciaire de la fonction publique +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régime indemnitaire mis en place au sein de la collectivité.</w:t>
      </w:r>
    </w:p>
    <w:p w14:paraId="18CE6D36" w14:textId="77777777" w:rsidR="00873866" w:rsidRDefault="00873866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</w:p>
    <w:p w14:paraId="3F6BAEEE" w14:textId="0E2975BC" w:rsidR="00873866" w:rsidRPr="00873866" w:rsidRDefault="00873866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  <w:u w:val="single"/>
        </w:rPr>
        <w:t>Comment candidater :</w:t>
      </w:r>
    </w:p>
    <w:p w14:paraId="2FB25079" w14:textId="77777777" w:rsid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Merci d'adresser CV</w:t>
      </w:r>
      <w:r w:rsid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+</w:t>
      </w:r>
      <w:r w:rsid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lettre de motivation</w:t>
      </w:r>
      <w:r w:rsid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+</w:t>
      </w:r>
      <w:r w:rsid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si possible arrêté de situation administrative à l'attention de</w:t>
      </w:r>
      <w:r w:rsid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 :</w:t>
      </w:r>
    </w:p>
    <w:p w14:paraId="0F2E95CE" w14:textId="4A629F42" w:rsidR="00672250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Monsieur le Maire</w:t>
      </w:r>
      <w:r w:rsid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de la Ville de Tulle</w:t>
      </w:r>
      <w:r w:rsid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,</w:t>
      </w:r>
    </w:p>
    <w:p w14:paraId="2B17DA8C" w14:textId="652350B6" w:rsidR="00873866" w:rsidRDefault="00873866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10, Rue Félix </w:t>
      </w:r>
      <w:proofErr w:type="spellStart"/>
      <w:r>
        <w:rPr>
          <w:rFonts w:ascii="Times New Roman" w:hAnsi="Times New Roman" w:cs="Times New Roman"/>
          <w:color w:val="202020"/>
          <w:kern w:val="0"/>
          <w:sz w:val="24"/>
          <w:szCs w:val="24"/>
        </w:rPr>
        <w:t>Vidalin</w:t>
      </w:r>
      <w:proofErr w:type="spellEnd"/>
    </w:p>
    <w:p w14:paraId="1AF73B59" w14:textId="5F9B4FD7" w:rsidR="00873866" w:rsidRDefault="00873866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>
        <w:rPr>
          <w:rFonts w:ascii="Times New Roman" w:hAnsi="Times New Roman" w:cs="Times New Roman"/>
          <w:color w:val="202020"/>
          <w:kern w:val="0"/>
          <w:sz w:val="24"/>
          <w:szCs w:val="24"/>
        </w:rPr>
        <w:t>19 000 TULLE</w:t>
      </w:r>
    </w:p>
    <w:p w14:paraId="5AD815DB" w14:textId="77777777" w:rsidR="00873866" w:rsidRPr="00873866" w:rsidRDefault="00873866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</w:p>
    <w:p w14:paraId="2B27C88B" w14:textId="567EB20C" w:rsidR="00672250" w:rsidRPr="00873866" w:rsidRDefault="00672250" w:rsidP="00873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02020"/>
          <w:kern w:val="0"/>
          <w:sz w:val="24"/>
          <w:szCs w:val="24"/>
        </w:rPr>
      </w:pP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Pour plus de renseignement</w:t>
      </w:r>
      <w:r w:rsid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s,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merci de prendre contact avec Madame Véronique FAUREL (responsable du Service scolaire)</w:t>
      </w:r>
      <w:r w:rsid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 xml:space="preserve"> </w:t>
      </w:r>
      <w:r w:rsidRP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au 0555202127 (la demander)</w:t>
      </w:r>
      <w:r w:rsidR="00873866">
        <w:rPr>
          <w:rFonts w:ascii="Times New Roman" w:hAnsi="Times New Roman" w:cs="Times New Roman"/>
          <w:color w:val="202020"/>
          <w:kern w:val="0"/>
          <w:sz w:val="24"/>
          <w:szCs w:val="24"/>
        </w:rPr>
        <w:t>.</w:t>
      </w:r>
    </w:p>
    <w:p w14:paraId="5F66FE9A" w14:textId="77777777" w:rsidR="00672250" w:rsidRPr="00873866" w:rsidRDefault="00672250" w:rsidP="00672250">
      <w:pPr>
        <w:rPr>
          <w:rFonts w:ascii="Times New Roman" w:hAnsi="Times New Roman" w:cs="Times New Roman"/>
          <w:sz w:val="24"/>
          <w:szCs w:val="24"/>
        </w:rPr>
      </w:pPr>
    </w:p>
    <w:sectPr w:rsidR="00672250" w:rsidRPr="00873866" w:rsidSect="00772A0F">
      <w:headerReference w:type="default" r:id="rId6"/>
      <w:footerReference w:type="default" r:id="rId7"/>
      <w:pgSz w:w="11906" w:h="16838"/>
      <w:pgMar w:top="967" w:right="849" w:bottom="1417" w:left="141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181B7" w14:textId="77777777" w:rsidR="00772A0F" w:rsidRDefault="00772A0F" w:rsidP="00E116E0">
      <w:pPr>
        <w:spacing w:after="0" w:line="240" w:lineRule="auto"/>
      </w:pPr>
      <w:r>
        <w:separator/>
      </w:r>
    </w:p>
  </w:endnote>
  <w:endnote w:type="continuationSeparator" w:id="0">
    <w:p w14:paraId="1464E61F" w14:textId="77777777" w:rsidR="00772A0F" w:rsidRDefault="00772A0F" w:rsidP="00E1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0EF6A" w14:textId="394E567D" w:rsidR="00E116E0" w:rsidRDefault="003364C7" w:rsidP="00E116E0">
    <w:pPr>
      <w:pStyle w:val="Pieddepage"/>
      <w:ind w:left="-1134"/>
    </w:pPr>
    <w:r>
      <w:rPr>
        <w:noProof/>
      </w:rPr>
      <w:drawing>
        <wp:inline distT="0" distB="0" distL="0" distR="0" wp14:anchorId="0D58CBFD" wp14:editId="4D63335A">
          <wp:extent cx="7221600" cy="543600"/>
          <wp:effectExtent l="0" t="0" r="0" b="8890"/>
          <wp:docPr id="868909042" name="Image 868909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140760" name="Image 2101407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1600" cy="5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8A1FCF" w14:textId="77777777" w:rsidR="00E116E0" w:rsidRDefault="00E116E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7BE7F" w14:textId="77777777" w:rsidR="00772A0F" w:rsidRDefault="00772A0F" w:rsidP="00E116E0">
      <w:pPr>
        <w:spacing w:after="0" w:line="240" w:lineRule="auto"/>
      </w:pPr>
      <w:r>
        <w:separator/>
      </w:r>
    </w:p>
  </w:footnote>
  <w:footnote w:type="continuationSeparator" w:id="0">
    <w:p w14:paraId="3A869602" w14:textId="77777777" w:rsidR="00772A0F" w:rsidRDefault="00772A0F" w:rsidP="00E1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3E712" w14:textId="74C254EB" w:rsidR="00E116E0" w:rsidRDefault="003364C7" w:rsidP="00E116E0">
    <w:pPr>
      <w:pStyle w:val="En-tte"/>
      <w:ind w:left="-1134"/>
    </w:pPr>
    <w:r>
      <w:rPr>
        <w:noProof/>
      </w:rPr>
      <w:drawing>
        <wp:inline distT="0" distB="0" distL="0" distR="0" wp14:anchorId="5E40B0DB" wp14:editId="7DF7DA7A">
          <wp:extent cx="7198360" cy="733425"/>
          <wp:effectExtent l="0" t="0" r="2540" b="9525"/>
          <wp:docPr id="1476609378" name="Image 14766093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021834" name="Image 11810218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13" cy="733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0EB2C3" w14:textId="77777777" w:rsidR="00E116E0" w:rsidRDefault="00E116E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6E0"/>
    <w:rsid w:val="00043AF8"/>
    <w:rsid w:val="0005132A"/>
    <w:rsid w:val="0011040E"/>
    <w:rsid w:val="00272481"/>
    <w:rsid w:val="003364C7"/>
    <w:rsid w:val="003B7330"/>
    <w:rsid w:val="003E14BE"/>
    <w:rsid w:val="005D722B"/>
    <w:rsid w:val="00672250"/>
    <w:rsid w:val="006C3CBD"/>
    <w:rsid w:val="00772A0F"/>
    <w:rsid w:val="007F6FE4"/>
    <w:rsid w:val="00873866"/>
    <w:rsid w:val="00BC2B41"/>
    <w:rsid w:val="00CD6260"/>
    <w:rsid w:val="00D0424D"/>
    <w:rsid w:val="00E116E0"/>
    <w:rsid w:val="00E46D68"/>
    <w:rsid w:val="00ED250D"/>
    <w:rsid w:val="00FB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AB28F"/>
  <w15:chartTrackingRefBased/>
  <w15:docId w15:val="{84AD1B93-2F99-4085-9DBE-B0AF84CB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1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16E0"/>
  </w:style>
  <w:style w:type="paragraph" w:styleId="Pieddepage">
    <w:name w:val="footer"/>
    <w:basedOn w:val="Normal"/>
    <w:link w:val="PieddepageCar"/>
    <w:uiPriority w:val="99"/>
    <w:unhideWhenUsed/>
    <w:rsid w:val="00E11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16E0"/>
  </w:style>
  <w:style w:type="paragraph" w:styleId="Paragraphedeliste">
    <w:name w:val="List Paragraph"/>
    <w:basedOn w:val="Normal"/>
    <w:uiPriority w:val="34"/>
    <w:qFormat/>
    <w:rsid w:val="00FB6F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7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0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7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Tulle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MOREL Mathieu</dc:creator>
  <cp:keywords/>
  <dc:description/>
  <cp:lastModifiedBy>MOREL Mathieu</cp:lastModifiedBy>
  <cp:revision>2</cp:revision>
  <dcterms:created xsi:type="dcterms:W3CDTF">2023-06-30T13:37:00Z</dcterms:created>
  <dcterms:modified xsi:type="dcterms:W3CDTF">2023-06-30T13:37:00Z</dcterms:modified>
</cp:coreProperties>
</file>