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78DF1" w14:textId="168ADE99" w:rsidR="00FB6F39" w:rsidRDefault="00FB6F39" w:rsidP="008738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B6F3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La Ville de Tulle recrute un agent chargé des missions </w:t>
      </w:r>
      <w:r w:rsidR="0067225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d’agent d’entretien</w:t>
      </w:r>
      <w:r w:rsidRPr="00FB6F3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</w:t>
      </w:r>
      <w:r w:rsidR="006A3E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et de restauration </w:t>
      </w:r>
      <w:r w:rsidRPr="00FB6F3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au sein de</w:t>
      </w:r>
      <w:r w:rsidR="0067225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son service scolaire </w:t>
      </w:r>
      <w:r w:rsidRPr="00FB6F3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(h/f).</w:t>
      </w:r>
    </w:p>
    <w:p w14:paraId="18958243" w14:textId="77777777" w:rsidR="00672250" w:rsidRDefault="00672250" w:rsidP="00FB6F39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</w:p>
    <w:p w14:paraId="00A6282C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>Missions / Activités</w:t>
      </w:r>
    </w:p>
    <w:p w14:paraId="733F4AF6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Assurer le service des repas, en relation avec les responsables de la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cuisine centrale, en respectant les procédures liées à la liaison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froide</w:t>
      </w:r>
    </w:p>
    <w:p w14:paraId="3D0DB9A3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Organiser le service, effectuer la mise en chauffe, mettre en place les couverts, accueillir les enfants</w:t>
      </w:r>
    </w:p>
    <w:p w14:paraId="0670E321" w14:textId="615DEB3E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Servir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les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plats,</w:t>
      </w:r>
    </w:p>
    <w:p w14:paraId="45CA6A18" w14:textId="5D71CDA6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Veiller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à l'application des procédures d'hygiène,</w:t>
      </w:r>
    </w:p>
    <w:p w14:paraId="0EAFAB19" w14:textId="0F66B05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Gérer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les allergies alimentaires,</w:t>
      </w:r>
    </w:p>
    <w:p w14:paraId="34F4B7D0" w14:textId="7E833F3A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Veiller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à l'autonomie de l'enfant,</w:t>
      </w:r>
    </w:p>
    <w:p w14:paraId="4256A503" w14:textId="535AD033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Éduquer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les enfants à la propreté,</w:t>
      </w:r>
    </w:p>
    <w:p w14:paraId="0B76D0E6" w14:textId="2DDE12A0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Assurer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la sérénité du repas,</w:t>
      </w:r>
    </w:p>
    <w:p w14:paraId="2B3C6C2C" w14:textId="542B9729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Faire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découvrir de nouvelles saveurs.</w:t>
      </w:r>
    </w:p>
    <w:p w14:paraId="63EC3D18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Maintenir les locaux et le matériel de restauration en parfait état</w:t>
      </w:r>
    </w:p>
    <w:p w14:paraId="67ACF213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Nettoyer les fours et les inox</w:t>
      </w:r>
    </w:p>
    <w:p w14:paraId="6CADF96E" w14:textId="6949A4D9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Effectuer la vaisselle et le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rangement </w:t>
      </w:r>
    </w:p>
    <w:p w14:paraId="1B57D0BD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Laver les tables, les sols,</w:t>
      </w:r>
    </w:p>
    <w:p w14:paraId="6FC9E261" w14:textId="73EA11C7" w:rsidR="006A3E7C" w:rsidRPr="003F5569" w:rsidRDefault="003F5569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Vider</w:t>
      </w:r>
      <w:r w:rsidR="006A3E7C"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les poubelles,</w:t>
      </w:r>
    </w:p>
    <w:p w14:paraId="74B6BA43" w14:textId="55D25570" w:rsidR="006A3E7C" w:rsidRPr="003F5569" w:rsidRDefault="003F5569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Nettoyer</w:t>
      </w:r>
      <w:r w:rsidR="006A3E7C"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la chambre froide</w:t>
      </w:r>
    </w:p>
    <w:p w14:paraId="21149EDE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Informer le responsable en cas de problème</w:t>
      </w:r>
    </w:p>
    <w:p w14:paraId="2F1F6E4F" w14:textId="2EFE8805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Assurer l'entretien des classes en fin de journée et l'entretien des sanitaires</w:t>
      </w:r>
    </w:p>
    <w:p w14:paraId="63D7A75C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Contrôler l'approvisionnement en matériel et en produits</w:t>
      </w:r>
    </w:p>
    <w:p w14:paraId="633C6C61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Assurer les navettes bus</w:t>
      </w:r>
    </w:p>
    <w:p w14:paraId="2016BE06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Assurer l'entretien et la restauration du Centre de Loisirs du Chambon pendant les vacances scolaires.</w:t>
      </w:r>
    </w:p>
    <w:p w14:paraId="3813C97C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02020"/>
          <w:kern w:val="0"/>
          <w:sz w:val="24"/>
          <w:szCs w:val="24"/>
        </w:rPr>
      </w:pPr>
    </w:p>
    <w:p w14:paraId="6EA41A74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 xml:space="preserve">Profil recherché </w:t>
      </w:r>
    </w:p>
    <w:p w14:paraId="368E0C6C" w14:textId="15DD8781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Autonomie, rigueur, sens de l'organisation sont demandés,</w:t>
      </w:r>
    </w:p>
    <w:p w14:paraId="027F5ABD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Bon relationnel avec les enfants et les collègues exigé.</w:t>
      </w:r>
    </w:p>
    <w:p w14:paraId="6AC8AD6B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La polyvalence est un plus.</w:t>
      </w:r>
    </w:p>
    <w:p w14:paraId="2FB1DAE2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Prise d’initiative assez demandée.</w:t>
      </w:r>
    </w:p>
    <w:p w14:paraId="5526E7FE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Expérience similaire appréciée.</w:t>
      </w:r>
    </w:p>
    <w:p w14:paraId="509ED796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Permis B demandé</w:t>
      </w:r>
    </w:p>
    <w:p w14:paraId="63F942DE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02020"/>
          <w:kern w:val="0"/>
          <w:sz w:val="24"/>
          <w:szCs w:val="24"/>
        </w:rPr>
      </w:pPr>
    </w:p>
    <w:p w14:paraId="2E96F009" w14:textId="2897D5FE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b/>
          <w:bCs/>
          <w:color w:val="202020"/>
          <w:kern w:val="0"/>
          <w:sz w:val="24"/>
          <w:szCs w:val="24"/>
        </w:rPr>
        <w:t xml:space="preserve">Date prévue du recrutement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01/09/2024</w:t>
      </w:r>
    </w:p>
    <w:p w14:paraId="0D5A00B3" w14:textId="77777777" w:rsidR="006A3E7C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b/>
          <w:bCs/>
          <w:color w:val="202020"/>
          <w:kern w:val="0"/>
          <w:sz w:val="24"/>
          <w:szCs w:val="24"/>
        </w:rPr>
        <w:t xml:space="preserve">Date limite de candidature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15/05/2024</w:t>
      </w:r>
    </w:p>
    <w:p w14:paraId="70132C82" w14:textId="77777777" w:rsidR="003F5569" w:rsidRPr="003F5569" w:rsidRDefault="003F5569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1A666FAC" w14:textId="73BB8892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>Informations diverses</w:t>
      </w:r>
    </w:p>
    <w:p w14:paraId="450F68C4" w14:textId="6C551222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Rémunération suivant la grille indiciaire de la fonction publique +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régime indemnitaire mis en place au sein de la collectivité.</w:t>
      </w:r>
    </w:p>
    <w:p w14:paraId="6BB5EF31" w14:textId="77777777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0A44DA5B" w14:textId="66C58975" w:rsidR="006A3E7C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>Comment candidater :</w:t>
      </w:r>
    </w:p>
    <w:p w14:paraId="78F54201" w14:textId="77777777" w:rsidR="003F5569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Merci d'adresser CV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+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lettre de motivation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+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si possible arrêté de situation administrative à l'attention de</w:t>
      </w:r>
      <w:r w:rsidR="003F5569"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 :</w:t>
      </w:r>
    </w:p>
    <w:p w14:paraId="7EAC2F7F" w14:textId="77777777" w:rsidR="003F5569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Monsieur le Maire</w:t>
      </w:r>
      <w:r w:rsidR="003F5569"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de la Ville de Tulle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,</w:t>
      </w:r>
    </w:p>
    <w:p w14:paraId="37AC631A" w14:textId="6527DC92" w:rsid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10 Rue Félix </w:t>
      </w:r>
      <w:proofErr w:type="spellStart"/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Vidalin</w:t>
      </w:r>
      <w:proofErr w:type="spellEnd"/>
      <w:r w:rsid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-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19 000 TULLE</w:t>
      </w:r>
    </w:p>
    <w:p w14:paraId="5B7357C6" w14:textId="77777777" w:rsidR="003F5569" w:rsidRPr="003F5569" w:rsidRDefault="003F5569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5F66FE9A" w14:textId="1F7870E0" w:rsidR="00672250" w:rsidRPr="003F5569" w:rsidRDefault="006A3E7C" w:rsidP="003F5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Pour plus de renseignement, merci de prendre contact avec Madame Véronique FAUREL (responsable du Service scolaire)</w:t>
      </w:r>
      <w:r w:rsid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3F5569">
        <w:rPr>
          <w:rFonts w:ascii="Times New Roman" w:hAnsi="Times New Roman" w:cs="Times New Roman"/>
          <w:color w:val="202020"/>
          <w:kern w:val="0"/>
          <w:sz w:val="24"/>
          <w:szCs w:val="24"/>
        </w:rPr>
        <w:t>au 0555202127 (la demander)</w:t>
      </w:r>
    </w:p>
    <w:sectPr w:rsidR="00672250" w:rsidRPr="003F5569" w:rsidSect="00B445E1">
      <w:headerReference w:type="default" r:id="rId6"/>
      <w:footerReference w:type="default" r:id="rId7"/>
      <w:pgSz w:w="11906" w:h="16838"/>
      <w:pgMar w:top="967" w:right="849" w:bottom="1417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D7988" w14:textId="77777777" w:rsidR="00B445E1" w:rsidRDefault="00B445E1" w:rsidP="00E116E0">
      <w:pPr>
        <w:spacing w:after="0" w:line="240" w:lineRule="auto"/>
      </w:pPr>
      <w:r>
        <w:separator/>
      </w:r>
    </w:p>
  </w:endnote>
  <w:endnote w:type="continuationSeparator" w:id="0">
    <w:p w14:paraId="78571335" w14:textId="77777777" w:rsidR="00B445E1" w:rsidRDefault="00B445E1" w:rsidP="00E1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EF6A" w14:textId="394E567D" w:rsidR="00E116E0" w:rsidRDefault="003364C7" w:rsidP="00E116E0">
    <w:pPr>
      <w:pStyle w:val="Pieddepage"/>
      <w:ind w:left="-1134"/>
    </w:pPr>
    <w:r>
      <w:rPr>
        <w:noProof/>
      </w:rPr>
      <w:drawing>
        <wp:inline distT="0" distB="0" distL="0" distR="0" wp14:anchorId="0D58CBFD" wp14:editId="4D63335A">
          <wp:extent cx="7221600" cy="543600"/>
          <wp:effectExtent l="0" t="0" r="0" b="8890"/>
          <wp:docPr id="868909042" name="Image 868909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40760" name="Image 2101407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1600" cy="5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8A1FCF" w14:textId="77777777" w:rsidR="00E116E0" w:rsidRDefault="00E116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3F8F8" w14:textId="77777777" w:rsidR="00B445E1" w:rsidRDefault="00B445E1" w:rsidP="00E116E0">
      <w:pPr>
        <w:spacing w:after="0" w:line="240" w:lineRule="auto"/>
      </w:pPr>
      <w:r>
        <w:separator/>
      </w:r>
    </w:p>
  </w:footnote>
  <w:footnote w:type="continuationSeparator" w:id="0">
    <w:p w14:paraId="4559B3C4" w14:textId="77777777" w:rsidR="00B445E1" w:rsidRDefault="00B445E1" w:rsidP="00E1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3E712" w14:textId="74C254EB" w:rsidR="00E116E0" w:rsidRDefault="003364C7" w:rsidP="00E116E0">
    <w:pPr>
      <w:pStyle w:val="En-tte"/>
      <w:ind w:left="-1134"/>
    </w:pPr>
    <w:r>
      <w:rPr>
        <w:noProof/>
      </w:rPr>
      <w:drawing>
        <wp:inline distT="0" distB="0" distL="0" distR="0" wp14:anchorId="5E40B0DB" wp14:editId="7DF7DA7A">
          <wp:extent cx="7198360" cy="733425"/>
          <wp:effectExtent l="0" t="0" r="2540" b="9525"/>
          <wp:docPr id="1476609378" name="Image 14766093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021834" name="Image 11810218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13" cy="733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0EB2C3" w14:textId="77777777" w:rsidR="00E116E0" w:rsidRDefault="00E116E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6E0"/>
    <w:rsid w:val="00043AF8"/>
    <w:rsid w:val="0005132A"/>
    <w:rsid w:val="0011040E"/>
    <w:rsid w:val="00272481"/>
    <w:rsid w:val="003364C7"/>
    <w:rsid w:val="003550F8"/>
    <w:rsid w:val="003B7330"/>
    <w:rsid w:val="003E14BE"/>
    <w:rsid w:val="003F5569"/>
    <w:rsid w:val="005D722B"/>
    <w:rsid w:val="00672250"/>
    <w:rsid w:val="006A3E7C"/>
    <w:rsid w:val="006C3CBD"/>
    <w:rsid w:val="007F6FE4"/>
    <w:rsid w:val="00873866"/>
    <w:rsid w:val="00B445E1"/>
    <w:rsid w:val="00BC2B41"/>
    <w:rsid w:val="00CD6260"/>
    <w:rsid w:val="00D0424D"/>
    <w:rsid w:val="00E116E0"/>
    <w:rsid w:val="00E46D68"/>
    <w:rsid w:val="00ED250D"/>
    <w:rsid w:val="00FB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AB28F"/>
  <w15:chartTrackingRefBased/>
  <w15:docId w15:val="{84AD1B93-2F99-4085-9DBE-B0AF84CB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16E0"/>
  </w:style>
  <w:style w:type="paragraph" w:styleId="Pieddepage">
    <w:name w:val="footer"/>
    <w:basedOn w:val="Normal"/>
    <w:link w:val="PieddepageCar"/>
    <w:uiPriority w:val="99"/>
    <w:unhideWhenUsed/>
    <w:rsid w:val="00E1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6E0"/>
  </w:style>
  <w:style w:type="paragraph" w:styleId="Paragraphedeliste">
    <w:name w:val="List Paragraph"/>
    <w:basedOn w:val="Normal"/>
    <w:uiPriority w:val="34"/>
    <w:qFormat/>
    <w:rsid w:val="00FB6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7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Tulle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MOREL Mathieu</dc:creator>
  <cp:keywords/>
  <dc:description/>
  <cp:lastModifiedBy>MOREL Mathieu</cp:lastModifiedBy>
  <cp:revision>2</cp:revision>
  <dcterms:created xsi:type="dcterms:W3CDTF">2023-06-30T13:37:00Z</dcterms:created>
  <dcterms:modified xsi:type="dcterms:W3CDTF">2023-06-30T13:37:00Z</dcterms:modified>
</cp:coreProperties>
</file>